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A2" w:rsidRDefault="00632FA2" w:rsidP="00307C5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佛光大學應用經濟學系</w:t>
      </w:r>
    </w:p>
    <w:p w:rsidR="00E82E28" w:rsidRDefault="00632FA2" w:rsidP="00307C5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學生實習</w:t>
      </w:r>
      <w:r w:rsidRPr="00632FA2">
        <w:rPr>
          <w:rFonts w:ascii="標楷體" w:eastAsia="標楷體" w:hAnsi="標楷體" w:hint="eastAsia"/>
          <w:b/>
          <w:sz w:val="32"/>
        </w:rPr>
        <w:t>轉換實習機構申請表</w:t>
      </w:r>
    </w:p>
    <w:tbl>
      <w:tblPr>
        <w:tblStyle w:val="a3"/>
        <w:tblW w:w="8441" w:type="dxa"/>
        <w:tblLook w:val="04A0" w:firstRow="1" w:lastRow="0" w:firstColumn="1" w:lastColumn="0" w:noHBand="0" w:noVBand="1"/>
      </w:tblPr>
      <w:tblGrid>
        <w:gridCol w:w="2405"/>
        <w:gridCol w:w="6036"/>
      </w:tblGrid>
      <w:tr w:rsidR="00632FA2" w:rsidTr="00307C51">
        <w:trPr>
          <w:trHeight w:val="671"/>
        </w:trPr>
        <w:tc>
          <w:tcPr>
            <w:tcW w:w="2405" w:type="dxa"/>
            <w:vAlign w:val="center"/>
          </w:tcPr>
          <w:bookmarkEnd w:id="0"/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系級</w:t>
            </w:r>
          </w:p>
        </w:tc>
        <w:tc>
          <w:tcPr>
            <w:tcW w:w="6036" w:type="dxa"/>
            <w:vAlign w:val="center"/>
          </w:tcPr>
          <w:p w:rsidR="00632FA2" w:rsidRPr="00632FA2" w:rsidRDefault="00632FA2" w:rsidP="00632FA2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671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6036" w:type="dxa"/>
            <w:vAlign w:val="center"/>
          </w:tcPr>
          <w:p w:rsidR="00632FA2" w:rsidRPr="00632FA2" w:rsidRDefault="00632FA2" w:rsidP="00632FA2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671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6036" w:type="dxa"/>
            <w:vAlign w:val="center"/>
          </w:tcPr>
          <w:p w:rsidR="00632FA2" w:rsidRPr="00632FA2" w:rsidRDefault="00632FA2" w:rsidP="00632FA2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660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原實習機構名稱</w:t>
            </w:r>
          </w:p>
        </w:tc>
        <w:tc>
          <w:tcPr>
            <w:tcW w:w="6036" w:type="dxa"/>
          </w:tcPr>
          <w:p w:rsidR="00632FA2" w:rsidRPr="00632FA2" w:rsidRDefault="00632FA2" w:rsidP="00632FA2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714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目前實習</w:t>
            </w:r>
          </w:p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已累計實習時數</w:t>
            </w:r>
          </w:p>
        </w:tc>
        <w:tc>
          <w:tcPr>
            <w:tcW w:w="6036" w:type="dxa"/>
          </w:tcPr>
          <w:p w:rsidR="00632FA2" w:rsidRPr="00632FA2" w:rsidRDefault="00632FA2" w:rsidP="00632FA2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685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轉換實習機構名稱</w:t>
            </w:r>
          </w:p>
        </w:tc>
        <w:tc>
          <w:tcPr>
            <w:tcW w:w="6036" w:type="dxa"/>
          </w:tcPr>
          <w:p w:rsidR="00632FA2" w:rsidRPr="00632FA2" w:rsidRDefault="00632FA2" w:rsidP="00632FA2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678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預計實習累計時數</w:t>
            </w:r>
          </w:p>
        </w:tc>
        <w:tc>
          <w:tcPr>
            <w:tcW w:w="6036" w:type="dxa"/>
          </w:tcPr>
          <w:p w:rsidR="00632FA2" w:rsidRPr="00632FA2" w:rsidRDefault="00632FA2" w:rsidP="00632FA2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2055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申請轉換原因</w:t>
            </w:r>
          </w:p>
        </w:tc>
        <w:tc>
          <w:tcPr>
            <w:tcW w:w="6036" w:type="dxa"/>
          </w:tcPr>
          <w:p w:rsidR="00632FA2" w:rsidRPr="00632FA2" w:rsidRDefault="00632FA2" w:rsidP="00632FA2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3195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輔導過程紀錄</w:t>
            </w:r>
          </w:p>
        </w:tc>
        <w:tc>
          <w:tcPr>
            <w:tcW w:w="6036" w:type="dxa"/>
          </w:tcPr>
          <w:p w:rsidR="00632FA2" w:rsidRPr="00632FA2" w:rsidRDefault="00632FA2" w:rsidP="00632FA2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632FA2" w:rsidTr="00307C51">
        <w:trPr>
          <w:trHeight w:val="1828"/>
        </w:trPr>
        <w:tc>
          <w:tcPr>
            <w:tcW w:w="2405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實習輔導老師評估</w:t>
            </w:r>
          </w:p>
        </w:tc>
        <w:tc>
          <w:tcPr>
            <w:tcW w:w="6036" w:type="dxa"/>
          </w:tcPr>
          <w:p w:rsidR="00632FA2" w:rsidRPr="00632FA2" w:rsidRDefault="00632FA2" w:rsidP="00632FA2">
            <w:pPr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632FA2" w:rsidRPr="00632FA2" w:rsidRDefault="00632FA2" w:rsidP="00632FA2">
      <w:pPr>
        <w:rPr>
          <w:rFonts w:ascii="標楷體" w:eastAsia="標楷體" w:hAnsi="標楷體" w:hint="eastAsia"/>
          <w:b/>
          <w:sz w:val="32"/>
        </w:rPr>
      </w:pPr>
    </w:p>
    <w:sectPr w:rsidR="00632FA2" w:rsidRPr="00632F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A2"/>
    <w:rsid w:val="00307C51"/>
    <w:rsid w:val="00632FA2"/>
    <w:rsid w:val="00E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A372"/>
  <w15:chartTrackingRefBased/>
  <w15:docId w15:val="{E110BFED-84A9-4885-96A3-D16EFF6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郭純伶</dc:creator>
  <cp:keywords/>
  <dc:description/>
  <cp:lastModifiedBy>郭純伶</cp:lastModifiedBy>
  <cp:revision>1</cp:revision>
  <dcterms:created xsi:type="dcterms:W3CDTF">2025-01-14T06:54:00Z</dcterms:created>
  <dcterms:modified xsi:type="dcterms:W3CDTF">2025-01-14T07:07:00Z</dcterms:modified>
</cp:coreProperties>
</file>